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9F" w:rsidRDefault="00C55ADE" w:rsidP="004278EA">
      <w:pPr>
        <w:spacing w:before="100" w:beforeAutospacing="1" w:after="0" w:line="33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44F9F" w:rsidRPr="00075977">
        <w:rPr>
          <w:rFonts w:ascii="Times New Roman" w:hAnsi="Times New Roman"/>
          <w:sz w:val="24"/>
          <w:szCs w:val="24"/>
        </w:rPr>
        <w:t>Приложение 1. П</w:t>
      </w:r>
      <w:bookmarkStart w:id="0" w:name="_GoBack"/>
      <w:bookmarkEnd w:id="0"/>
      <w:r w:rsidR="00544F9F">
        <w:rPr>
          <w:rFonts w:ascii="Times New Roman" w:hAnsi="Times New Roman"/>
          <w:sz w:val="24"/>
          <w:szCs w:val="24"/>
        </w:rPr>
        <w:t>еречень</w:t>
      </w:r>
      <w:r w:rsidR="00B41941">
        <w:rPr>
          <w:rFonts w:ascii="Times New Roman" w:hAnsi="Times New Roman"/>
          <w:sz w:val="24"/>
          <w:szCs w:val="24"/>
        </w:rPr>
        <w:t xml:space="preserve"> и технические характеристики</w:t>
      </w:r>
      <w:r w:rsidR="00544F9F">
        <w:rPr>
          <w:rFonts w:ascii="Times New Roman" w:hAnsi="Times New Roman"/>
          <w:sz w:val="24"/>
          <w:szCs w:val="24"/>
        </w:rPr>
        <w:t xml:space="preserve"> Продукции</w:t>
      </w:r>
    </w:p>
    <w:tbl>
      <w:tblPr>
        <w:tblStyle w:val="a5"/>
        <w:tblW w:w="10198" w:type="dxa"/>
        <w:tblLook w:val="04A0" w:firstRow="1" w:lastRow="0" w:firstColumn="1" w:lastColumn="0" w:noHBand="0" w:noVBand="1"/>
      </w:tblPr>
      <w:tblGrid>
        <w:gridCol w:w="561"/>
        <w:gridCol w:w="3687"/>
        <w:gridCol w:w="4961"/>
        <w:gridCol w:w="989"/>
      </w:tblGrid>
      <w:tr w:rsidR="00544F9F" w:rsidTr="00026EE0">
        <w:tc>
          <w:tcPr>
            <w:tcW w:w="561" w:type="dxa"/>
            <w:shd w:val="clear" w:color="auto" w:fill="auto"/>
            <w:vAlign w:val="center"/>
          </w:tcPr>
          <w:p w:rsidR="00544F9F" w:rsidRPr="00D07BEB" w:rsidRDefault="00544F9F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7B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44F9F" w:rsidRPr="00D07BEB" w:rsidRDefault="005F45D9" w:rsidP="005F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4F9F" w:rsidRPr="00D07BEB" w:rsidRDefault="00026EE0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44F9F" w:rsidRPr="00D07BEB" w:rsidRDefault="00544F9F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7B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Кол-во, шт.</w:t>
            </w:r>
          </w:p>
        </w:tc>
      </w:tr>
      <w:tr w:rsidR="00544F9F" w:rsidTr="00026EE0">
        <w:tc>
          <w:tcPr>
            <w:tcW w:w="561" w:type="dxa"/>
            <w:shd w:val="clear" w:color="auto" w:fill="auto"/>
            <w:vAlign w:val="center"/>
          </w:tcPr>
          <w:p w:rsidR="00544F9F" w:rsidRPr="00FB4705" w:rsidRDefault="00FB4705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44F9F" w:rsidRPr="00D07BEB" w:rsidRDefault="0000420C" w:rsidP="00004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Угломер тип 1</w:t>
            </w:r>
          </w:p>
        </w:tc>
        <w:tc>
          <w:tcPr>
            <w:tcW w:w="4961" w:type="dxa"/>
            <w:shd w:val="clear" w:color="auto" w:fill="auto"/>
          </w:tcPr>
          <w:p w:rsidR="00A36151" w:rsidRPr="00A36151" w:rsidRDefault="00A36151" w:rsidP="00A3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44F9F" w:rsidRPr="00D07BEB" w:rsidRDefault="00544F9F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7B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F09D7" w:rsidTr="00026EE0">
        <w:tc>
          <w:tcPr>
            <w:tcW w:w="561" w:type="dxa"/>
            <w:shd w:val="clear" w:color="auto" w:fill="auto"/>
            <w:vAlign w:val="center"/>
          </w:tcPr>
          <w:p w:rsidR="00FF09D7" w:rsidRDefault="00FF09D7" w:rsidP="00FF0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F09D7" w:rsidRPr="00D07BEB" w:rsidRDefault="00FF09D7" w:rsidP="00FF09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7B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Угломер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200х300 мм</w:t>
            </w:r>
          </w:p>
        </w:tc>
        <w:tc>
          <w:tcPr>
            <w:tcW w:w="4961" w:type="dxa"/>
            <w:shd w:val="clear" w:color="auto" w:fill="auto"/>
          </w:tcPr>
          <w:p w:rsidR="00FF09D7" w:rsidRDefault="00FF09D7" w:rsidP="00FF0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УТ-180 200х300 мм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F09D7" w:rsidRPr="00D07BEB" w:rsidRDefault="00FF09D7" w:rsidP="00FF0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41990" w:rsidTr="00026EE0">
        <w:tc>
          <w:tcPr>
            <w:tcW w:w="561" w:type="dxa"/>
            <w:shd w:val="clear" w:color="auto" w:fill="auto"/>
            <w:vAlign w:val="center"/>
          </w:tcPr>
          <w:p w:rsidR="00241990" w:rsidRDefault="00C433E2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241990" w:rsidRPr="00D07BEB" w:rsidRDefault="00FF09D7" w:rsidP="00A36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Плита </w:t>
            </w:r>
            <w:r w:rsidRPr="00FF09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Э-000050</w:t>
            </w:r>
          </w:p>
        </w:tc>
        <w:tc>
          <w:tcPr>
            <w:tcW w:w="4961" w:type="dxa"/>
            <w:shd w:val="clear" w:color="auto" w:fill="auto"/>
          </w:tcPr>
          <w:p w:rsidR="00241990" w:rsidRDefault="00FF09D7" w:rsidP="00A3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Эскиз </w:t>
            </w:r>
            <w:r w:rsidRPr="00FF09D7">
              <w:rPr>
                <w:rFonts w:ascii="Times New Roman" w:hAnsi="Times New Roman"/>
                <w:sz w:val="24"/>
                <w:szCs w:val="24"/>
              </w:rPr>
              <w:t>Э-000050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41990" w:rsidRPr="00D07BEB" w:rsidRDefault="00FF09D7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41990" w:rsidTr="00026EE0">
        <w:tc>
          <w:tcPr>
            <w:tcW w:w="561" w:type="dxa"/>
            <w:shd w:val="clear" w:color="auto" w:fill="auto"/>
            <w:vAlign w:val="center"/>
          </w:tcPr>
          <w:p w:rsidR="00241990" w:rsidRDefault="00C433E2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241990" w:rsidRPr="00D07BEB" w:rsidRDefault="00FF09D7" w:rsidP="00A36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Упор </w:t>
            </w:r>
            <w:r w:rsidRPr="00FF09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Э-000052</w:t>
            </w:r>
          </w:p>
        </w:tc>
        <w:tc>
          <w:tcPr>
            <w:tcW w:w="4961" w:type="dxa"/>
            <w:shd w:val="clear" w:color="auto" w:fill="auto"/>
          </w:tcPr>
          <w:p w:rsidR="00241990" w:rsidRDefault="00FF09D7" w:rsidP="00A3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Эскиз </w:t>
            </w:r>
            <w:r w:rsidRPr="00FF09D7">
              <w:rPr>
                <w:rFonts w:ascii="Times New Roman" w:hAnsi="Times New Roman"/>
                <w:sz w:val="24"/>
                <w:szCs w:val="24"/>
              </w:rPr>
              <w:t>Э-000052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41990" w:rsidRPr="00D07BEB" w:rsidRDefault="00FF09D7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41990" w:rsidTr="00026EE0">
        <w:tc>
          <w:tcPr>
            <w:tcW w:w="561" w:type="dxa"/>
            <w:shd w:val="clear" w:color="auto" w:fill="auto"/>
            <w:vAlign w:val="center"/>
          </w:tcPr>
          <w:p w:rsidR="00241990" w:rsidRDefault="00C433E2" w:rsidP="002419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241990" w:rsidRPr="00D07BEB" w:rsidRDefault="00C433E2" w:rsidP="00C43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3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C433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10x80-88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433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 DIN 933</w:t>
            </w:r>
          </w:p>
        </w:tc>
        <w:tc>
          <w:tcPr>
            <w:tcW w:w="4961" w:type="dxa"/>
            <w:shd w:val="clear" w:color="auto" w:fill="auto"/>
          </w:tcPr>
          <w:p w:rsidR="00241990" w:rsidRDefault="00241990" w:rsidP="00A3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41990" w:rsidRPr="00D07BEB" w:rsidRDefault="00C433E2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41990" w:rsidTr="00026EE0">
        <w:tc>
          <w:tcPr>
            <w:tcW w:w="561" w:type="dxa"/>
            <w:shd w:val="clear" w:color="auto" w:fill="auto"/>
            <w:vAlign w:val="center"/>
          </w:tcPr>
          <w:p w:rsidR="00241990" w:rsidRDefault="00C433E2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241990" w:rsidRPr="00D07BEB" w:rsidRDefault="00C433E2" w:rsidP="00A36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Гайка М10-6Н.8.</w:t>
            </w:r>
            <w:r w:rsidR="00112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 DIN 934</w:t>
            </w:r>
          </w:p>
        </w:tc>
        <w:tc>
          <w:tcPr>
            <w:tcW w:w="4961" w:type="dxa"/>
            <w:shd w:val="clear" w:color="auto" w:fill="auto"/>
          </w:tcPr>
          <w:p w:rsidR="00241990" w:rsidRDefault="00241990" w:rsidP="00A3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41990" w:rsidRPr="00D07BEB" w:rsidRDefault="00C433E2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01F81" w:rsidTr="00026EE0">
        <w:tc>
          <w:tcPr>
            <w:tcW w:w="561" w:type="dxa"/>
            <w:shd w:val="clear" w:color="auto" w:fill="auto"/>
            <w:vAlign w:val="center"/>
          </w:tcPr>
          <w:p w:rsidR="00801F81" w:rsidRDefault="00801F81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01F81" w:rsidRDefault="00801F81" w:rsidP="00A361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Винт А.МЗх7 ГОСТ 174</w:t>
            </w:r>
            <w:r w:rsidRPr="00801F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75-80</w:t>
            </w:r>
          </w:p>
        </w:tc>
        <w:tc>
          <w:tcPr>
            <w:tcW w:w="4961" w:type="dxa"/>
            <w:shd w:val="clear" w:color="auto" w:fill="auto"/>
          </w:tcPr>
          <w:p w:rsidR="00801F81" w:rsidRDefault="00801F81" w:rsidP="00A3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01F81" w:rsidRDefault="00801F81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44F9F" w:rsidTr="00026EE0">
        <w:tc>
          <w:tcPr>
            <w:tcW w:w="561" w:type="dxa"/>
            <w:shd w:val="clear" w:color="auto" w:fill="auto"/>
            <w:vAlign w:val="center"/>
          </w:tcPr>
          <w:p w:rsidR="00544F9F" w:rsidRPr="00FB4705" w:rsidRDefault="00FB4705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44F9F" w:rsidRPr="00801F81" w:rsidRDefault="00544F9F" w:rsidP="00004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7B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Угломер </w:t>
            </w:r>
            <w:r w:rsidR="000042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2</w:t>
            </w:r>
          </w:p>
        </w:tc>
        <w:tc>
          <w:tcPr>
            <w:tcW w:w="4961" w:type="dxa"/>
            <w:shd w:val="clear" w:color="auto" w:fill="auto"/>
          </w:tcPr>
          <w:p w:rsidR="00544F9F" w:rsidRDefault="00544F9F" w:rsidP="00ED3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44F9F" w:rsidRPr="00D07BEB" w:rsidRDefault="00544F9F" w:rsidP="005D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7B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E39" w:rsidTr="00026EE0">
        <w:tc>
          <w:tcPr>
            <w:tcW w:w="561" w:type="dxa"/>
            <w:shd w:val="clear" w:color="auto" w:fill="auto"/>
            <w:vAlign w:val="center"/>
          </w:tcPr>
          <w:p w:rsidR="00112E39" w:rsidRDefault="00112E39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112E39" w:rsidRPr="00D07BEB" w:rsidRDefault="00112E39" w:rsidP="0011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7B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Угломер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150х200 мм</w:t>
            </w:r>
          </w:p>
        </w:tc>
        <w:tc>
          <w:tcPr>
            <w:tcW w:w="4961" w:type="dxa"/>
            <w:shd w:val="clear" w:color="auto" w:fill="auto"/>
          </w:tcPr>
          <w:p w:rsidR="00112E39" w:rsidRDefault="00112E39" w:rsidP="0011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УТ-180 150х200 мм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12E39" w:rsidRPr="00D07BEB" w:rsidRDefault="00112E39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E39" w:rsidTr="00026EE0">
        <w:tc>
          <w:tcPr>
            <w:tcW w:w="561" w:type="dxa"/>
            <w:shd w:val="clear" w:color="auto" w:fill="auto"/>
            <w:vAlign w:val="center"/>
          </w:tcPr>
          <w:p w:rsidR="00112E39" w:rsidRDefault="00112E39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112E39" w:rsidRPr="00D07BEB" w:rsidRDefault="00112E39" w:rsidP="0011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Плита Э-000049</w:t>
            </w:r>
          </w:p>
        </w:tc>
        <w:tc>
          <w:tcPr>
            <w:tcW w:w="4961" w:type="dxa"/>
            <w:shd w:val="clear" w:color="auto" w:fill="auto"/>
          </w:tcPr>
          <w:p w:rsidR="00112E39" w:rsidRDefault="00112E39" w:rsidP="0011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Э-000049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12E39" w:rsidRPr="00D07BEB" w:rsidRDefault="00112E39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E39" w:rsidTr="00026EE0">
        <w:tc>
          <w:tcPr>
            <w:tcW w:w="561" w:type="dxa"/>
            <w:shd w:val="clear" w:color="auto" w:fill="auto"/>
            <w:vAlign w:val="center"/>
          </w:tcPr>
          <w:p w:rsidR="00112E39" w:rsidRDefault="00112E39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112E39" w:rsidRPr="00D07BEB" w:rsidRDefault="00112E39" w:rsidP="0011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Упор Э-000051</w:t>
            </w:r>
          </w:p>
        </w:tc>
        <w:tc>
          <w:tcPr>
            <w:tcW w:w="4961" w:type="dxa"/>
            <w:shd w:val="clear" w:color="auto" w:fill="auto"/>
          </w:tcPr>
          <w:p w:rsidR="00112E39" w:rsidRDefault="00112E39" w:rsidP="0011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Эскиз </w:t>
            </w:r>
            <w:r w:rsidRPr="00FF09D7">
              <w:rPr>
                <w:rFonts w:ascii="Times New Roman" w:hAnsi="Times New Roman"/>
                <w:sz w:val="24"/>
                <w:szCs w:val="24"/>
              </w:rPr>
              <w:t>Э-00005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12E39" w:rsidRPr="00D07BEB" w:rsidRDefault="00112E39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12E39" w:rsidTr="00026EE0">
        <w:tc>
          <w:tcPr>
            <w:tcW w:w="561" w:type="dxa"/>
            <w:shd w:val="clear" w:color="auto" w:fill="auto"/>
            <w:vAlign w:val="center"/>
          </w:tcPr>
          <w:p w:rsidR="00112E39" w:rsidRDefault="00112E39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112E39" w:rsidRPr="00D07BEB" w:rsidRDefault="00112E39" w:rsidP="0011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33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Болт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М8</w:t>
            </w:r>
            <w:r w:rsidRPr="00C433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x80-88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433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 DIN 933</w:t>
            </w:r>
          </w:p>
        </w:tc>
        <w:tc>
          <w:tcPr>
            <w:tcW w:w="4961" w:type="dxa"/>
            <w:shd w:val="clear" w:color="auto" w:fill="auto"/>
          </w:tcPr>
          <w:p w:rsidR="00112E39" w:rsidRDefault="00112E39" w:rsidP="0011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112E39" w:rsidRPr="00D07BEB" w:rsidRDefault="00112E39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12E39" w:rsidTr="00026EE0">
        <w:tc>
          <w:tcPr>
            <w:tcW w:w="561" w:type="dxa"/>
            <w:shd w:val="clear" w:color="auto" w:fill="auto"/>
            <w:vAlign w:val="center"/>
          </w:tcPr>
          <w:p w:rsidR="00112E39" w:rsidRDefault="00112E39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112E39" w:rsidRPr="00D07BEB" w:rsidRDefault="00112E39" w:rsidP="00112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Гайка М8-6Н.8.016 DIN 934</w:t>
            </w:r>
          </w:p>
        </w:tc>
        <w:tc>
          <w:tcPr>
            <w:tcW w:w="4961" w:type="dxa"/>
            <w:shd w:val="clear" w:color="auto" w:fill="auto"/>
          </w:tcPr>
          <w:p w:rsidR="00112E39" w:rsidRDefault="00112E39" w:rsidP="0011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112E39" w:rsidRPr="00D07BEB" w:rsidRDefault="00112E39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01F81" w:rsidTr="00026EE0">
        <w:tc>
          <w:tcPr>
            <w:tcW w:w="561" w:type="dxa"/>
            <w:shd w:val="clear" w:color="auto" w:fill="auto"/>
            <w:vAlign w:val="center"/>
          </w:tcPr>
          <w:p w:rsidR="00801F81" w:rsidRDefault="00801F81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01F81" w:rsidRDefault="00801F81" w:rsidP="00801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Винт А</w:t>
            </w:r>
            <w:r w:rsidRPr="00801F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01F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Зх7 ГОСТ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01F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7475-80</w:t>
            </w:r>
          </w:p>
        </w:tc>
        <w:tc>
          <w:tcPr>
            <w:tcW w:w="4961" w:type="dxa"/>
            <w:shd w:val="clear" w:color="auto" w:fill="auto"/>
          </w:tcPr>
          <w:p w:rsidR="00801F81" w:rsidRDefault="00801F81" w:rsidP="0011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01F81" w:rsidRDefault="00801F81" w:rsidP="0011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41941" w:rsidRDefault="00B41941" w:rsidP="008E2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7B33" w:rsidRPr="00F77B33" w:rsidRDefault="00F77B33" w:rsidP="00F77B33">
      <w:pPr>
        <w:jc w:val="right"/>
        <w:rPr>
          <w:rFonts w:ascii="Times New Roman" w:hAnsi="Times New Roman"/>
          <w:sz w:val="24"/>
          <w:szCs w:val="24"/>
        </w:rPr>
      </w:pPr>
      <w:r w:rsidRPr="00F77B33">
        <w:rPr>
          <w:rFonts w:ascii="Times New Roman" w:hAnsi="Times New Roman"/>
          <w:sz w:val="24"/>
          <w:szCs w:val="24"/>
        </w:rPr>
        <w:t>Технические характеристики Продукции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1"/>
        <w:gridCol w:w="1270"/>
        <w:gridCol w:w="8364"/>
      </w:tblGrid>
      <w:tr w:rsidR="00026EE0" w:rsidRPr="008E277F" w:rsidTr="00B41941">
        <w:tc>
          <w:tcPr>
            <w:tcW w:w="275" w:type="pct"/>
            <w:vAlign w:val="center"/>
          </w:tcPr>
          <w:p w:rsidR="00026EE0" w:rsidRPr="008E277F" w:rsidRDefault="00026EE0" w:rsidP="0002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277F"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23" w:type="pct"/>
            <w:vAlign w:val="center"/>
          </w:tcPr>
          <w:p w:rsidR="00026EE0" w:rsidRPr="008E277F" w:rsidRDefault="005F45D9" w:rsidP="005F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E277F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4102" w:type="pct"/>
            <w:shd w:val="clear" w:color="auto" w:fill="auto"/>
          </w:tcPr>
          <w:p w:rsidR="00026EE0" w:rsidRPr="008E277F" w:rsidRDefault="00026EE0" w:rsidP="00026EE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8E277F">
              <w:rPr>
                <w:rFonts w:ascii="Times New Roman" w:hAnsi="Times New Roman"/>
                <w:b/>
              </w:rPr>
              <w:t>Технические характеристики</w:t>
            </w:r>
          </w:p>
        </w:tc>
      </w:tr>
      <w:tr w:rsidR="00026EE0" w:rsidRPr="008E277F" w:rsidTr="00B41941">
        <w:tc>
          <w:tcPr>
            <w:tcW w:w="275" w:type="pct"/>
            <w:vAlign w:val="center"/>
          </w:tcPr>
          <w:p w:rsidR="00026EE0" w:rsidRPr="008E277F" w:rsidRDefault="00026EE0" w:rsidP="0002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277F">
              <w:rPr>
                <w:rFonts w:ascii="Times New Roman" w:eastAsia="Times New Roman" w:hAnsi="Times New Roman"/>
                <w:color w:val="000000"/>
              </w:rPr>
              <w:t>1</w:t>
            </w:r>
            <w:r w:rsidR="008E277F" w:rsidRPr="008E277F">
              <w:rPr>
                <w:rFonts w:ascii="Times New Roman" w:eastAsia="Times New Roman" w:hAnsi="Times New Roman"/>
                <w:color w:val="000000"/>
              </w:rPr>
              <w:t>.1</w:t>
            </w:r>
          </w:p>
        </w:tc>
        <w:tc>
          <w:tcPr>
            <w:tcW w:w="623" w:type="pct"/>
            <w:vAlign w:val="center"/>
          </w:tcPr>
          <w:p w:rsidR="00026EE0" w:rsidRPr="008E277F" w:rsidRDefault="00026EE0" w:rsidP="005F4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277F">
              <w:rPr>
                <w:rFonts w:ascii="Times New Roman" w:eastAsia="Times New Roman" w:hAnsi="Times New Roman"/>
                <w:color w:val="000000"/>
              </w:rPr>
              <w:t>Угломер 200х300 мм</w:t>
            </w:r>
          </w:p>
        </w:tc>
        <w:tc>
          <w:tcPr>
            <w:tcW w:w="4102" w:type="pct"/>
            <w:shd w:val="clear" w:color="auto" w:fill="auto"/>
          </w:tcPr>
          <w:tbl>
            <w:tblPr>
              <w:tblW w:w="4995" w:type="pct"/>
              <w:tblInd w:w="5" w:type="dxa"/>
              <w:tblLook w:val="04A0" w:firstRow="1" w:lastRow="0" w:firstColumn="1" w:lastColumn="0" w:noHBand="0" w:noVBand="1"/>
            </w:tblPr>
            <w:tblGrid>
              <w:gridCol w:w="6119"/>
              <w:gridCol w:w="2011"/>
            </w:tblGrid>
            <w:tr w:rsidR="00026EE0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026EE0" w:rsidP="00026EE0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Диаметр лимба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026EE0" w:rsidP="00026EE0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200 мм</w:t>
                  </w:r>
                </w:p>
              </w:tc>
            </w:tr>
            <w:tr w:rsidR="00026EE0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026EE0" w:rsidP="00026EE0">
                  <w:pPr>
                    <w:pStyle w:val="a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Длина линейки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026EE0" w:rsidP="00026EE0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300 мм</w:t>
                  </w:r>
                </w:p>
              </w:tc>
            </w:tr>
            <w:tr w:rsidR="008C6299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026EE0">
                  <w:pPr>
                    <w:pStyle w:val="a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Класс точности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026EE0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FC43CE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43CE" w:rsidRPr="008E277F" w:rsidRDefault="00FC43CE" w:rsidP="00FC43CE">
                  <w:pPr>
                    <w:pStyle w:val="a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Цена деления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43CE" w:rsidRPr="008E277F" w:rsidRDefault="00FC43CE" w:rsidP="00FC43CE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1°</w:t>
                  </w:r>
                </w:p>
              </w:tc>
            </w:tr>
            <w:tr w:rsidR="00FC43CE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43CE" w:rsidRPr="008E277F" w:rsidRDefault="00FC43CE" w:rsidP="00FC43C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Погрешность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43CE" w:rsidRPr="008E277F" w:rsidRDefault="00FC43CE" w:rsidP="00FC43CE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±0,5°</w:t>
                  </w:r>
                </w:p>
              </w:tc>
            </w:tr>
            <w:tr w:rsidR="00FC43CE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43CE" w:rsidRPr="008E277F" w:rsidRDefault="00FC43CE" w:rsidP="00FC43C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Диапазон измерений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43CE" w:rsidRPr="008E277F" w:rsidRDefault="00FC43CE" w:rsidP="00FC43CE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0-180°</w:t>
                  </w:r>
                </w:p>
              </w:tc>
            </w:tr>
            <w:tr w:rsidR="008C6299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FC43C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Тип разметки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FC43CE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Гравировка</w:t>
                  </w:r>
                </w:p>
              </w:tc>
            </w:tr>
            <w:tr w:rsidR="008C6299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FC43C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FC43CE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Сталь</w:t>
                  </w:r>
                </w:p>
              </w:tc>
            </w:tr>
            <w:tr w:rsidR="00FC43CE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43CE" w:rsidRPr="008E277F" w:rsidRDefault="00FC43CE" w:rsidP="00FC43C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Габаритные размеры (</w:t>
                  </w:r>
                  <w:proofErr w:type="spellStart"/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="00B41941" w:rsidRPr="008E277F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более</w:t>
                  </w:r>
                  <w:r w:rsidR="00B41941" w:rsidRPr="008E277F">
                    <w:rPr>
                      <w:rFonts w:ascii="Times New Roman" w:hAnsi="Times New Roman"/>
                      <w:sz w:val="20"/>
                      <w:szCs w:val="20"/>
                    </w:rPr>
                    <w:t xml:space="preserve"> (мм)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43CE" w:rsidRPr="008E277F" w:rsidRDefault="00C10E7A" w:rsidP="00FC43CE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440х160х30</w:t>
                  </w:r>
                </w:p>
              </w:tc>
            </w:tr>
            <w:tr w:rsidR="00FC43CE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43CE" w:rsidRPr="008E277F" w:rsidRDefault="00FC43CE" w:rsidP="00FC43C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Масса, не более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43CE" w:rsidRPr="008E277F" w:rsidRDefault="00FC43CE" w:rsidP="00FC43CE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0,5</w:t>
                  </w:r>
                </w:p>
              </w:tc>
            </w:tr>
          </w:tbl>
          <w:p w:rsidR="00026EE0" w:rsidRPr="008E277F" w:rsidRDefault="00026EE0" w:rsidP="00026E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26EE0" w:rsidRPr="008E277F" w:rsidTr="00B41941">
        <w:tc>
          <w:tcPr>
            <w:tcW w:w="275" w:type="pct"/>
            <w:vAlign w:val="center"/>
          </w:tcPr>
          <w:p w:rsidR="00026EE0" w:rsidRPr="008E277F" w:rsidRDefault="00026EE0" w:rsidP="0089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277F">
              <w:rPr>
                <w:rFonts w:ascii="Times New Roman" w:eastAsia="Times New Roman" w:hAnsi="Times New Roman"/>
                <w:color w:val="000000"/>
              </w:rPr>
              <w:t>2</w:t>
            </w:r>
            <w:r w:rsidR="00896F0B">
              <w:rPr>
                <w:rFonts w:ascii="Times New Roman" w:eastAsia="Times New Roman" w:hAnsi="Times New Roman"/>
                <w:color w:val="000000"/>
              </w:rPr>
              <w:t>.1</w:t>
            </w:r>
          </w:p>
        </w:tc>
        <w:tc>
          <w:tcPr>
            <w:tcW w:w="623" w:type="pct"/>
            <w:vAlign w:val="center"/>
          </w:tcPr>
          <w:p w:rsidR="00026EE0" w:rsidRPr="008E277F" w:rsidRDefault="00026EE0" w:rsidP="005F4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277F">
              <w:rPr>
                <w:rFonts w:ascii="Times New Roman" w:eastAsia="Times New Roman" w:hAnsi="Times New Roman"/>
                <w:color w:val="000000"/>
              </w:rPr>
              <w:t>Угломер 150х200</w:t>
            </w:r>
            <w:r w:rsidR="005F45D9" w:rsidRPr="008E277F">
              <w:rPr>
                <w:rFonts w:ascii="Times New Roman" w:eastAsia="Times New Roman" w:hAnsi="Times New Roman"/>
                <w:color w:val="000000"/>
              </w:rPr>
              <w:t xml:space="preserve"> мм</w:t>
            </w:r>
          </w:p>
        </w:tc>
        <w:tc>
          <w:tcPr>
            <w:tcW w:w="4102" w:type="pct"/>
            <w:shd w:val="clear" w:color="auto" w:fill="auto"/>
          </w:tcPr>
          <w:tbl>
            <w:tblPr>
              <w:tblW w:w="4995" w:type="pct"/>
              <w:tblInd w:w="5" w:type="dxa"/>
              <w:tblLook w:val="04A0" w:firstRow="1" w:lastRow="0" w:firstColumn="1" w:lastColumn="0" w:noHBand="0" w:noVBand="1"/>
            </w:tblPr>
            <w:tblGrid>
              <w:gridCol w:w="6119"/>
              <w:gridCol w:w="2011"/>
            </w:tblGrid>
            <w:tr w:rsidR="00026EE0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026EE0" w:rsidP="00026EE0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Диаметр лимба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026EE0" w:rsidP="00026EE0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150 мм</w:t>
                  </w:r>
                </w:p>
              </w:tc>
            </w:tr>
            <w:tr w:rsidR="00026EE0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026EE0" w:rsidP="00026EE0">
                  <w:pPr>
                    <w:pStyle w:val="a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Длина линейки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026EE0" w:rsidP="00026EE0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200 мм</w:t>
                  </w:r>
                </w:p>
              </w:tc>
            </w:tr>
            <w:tr w:rsidR="008C6299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026EE0">
                  <w:pPr>
                    <w:pStyle w:val="a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Класс точности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026EE0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026EE0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ED3B2D" w:rsidP="00026EE0">
                  <w:pPr>
                    <w:pStyle w:val="a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</w:rPr>
                    <w:t>Цена деления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ED3B2D" w:rsidP="00ED3B2D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1°</w:t>
                  </w:r>
                </w:p>
              </w:tc>
            </w:tr>
            <w:tr w:rsidR="00026EE0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ED3B2D" w:rsidP="00026EE0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Погрешность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ED3B2D" w:rsidP="00026EE0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±0,5°</w:t>
                  </w:r>
                </w:p>
              </w:tc>
            </w:tr>
            <w:tr w:rsidR="00026EE0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ED3B2D" w:rsidP="00026EE0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Диапазон измерений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ED3B2D" w:rsidP="00ED3B2D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0-180°</w:t>
                  </w:r>
                </w:p>
              </w:tc>
            </w:tr>
            <w:tr w:rsidR="008C6299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026EE0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Тип разметки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ED3B2D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Гравировка</w:t>
                  </w:r>
                </w:p>
              </w:tc>
            </w:tr>
            <w:tr w:rsidR="008C6299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026EE0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299" w:rsidRPr="008E277F" w:rsidRDefault="008C6299" w:rsidP="00ED3B2D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Сталь</w:t>
                  </w:r>
                </w:p>
              </w:tc>
            </w:tr>
            <w:tr w:rsidR="00026EE0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026EE0" w:rsidP="00026EE0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Габаритные размеры (</w:t>
                  </w:r>
                  <w:proofErr w:type="spellStart"/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="00B41941" w:rsidRPr="008E277F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не более</w:t>
                  </w:r>
                  <w:r w:rsidR="00B41941" w:rsidRPr="008E277F">
                    <w:rPr>
                      <w:rFonts w:ascii="Times New Roman" w:hAnsi="Times New Roman"/>
                      <w:sz w:val="20"/>
                      <w:szCs w:val="20"/>
                    </w:rPr>
                    <w:t xml:space="preserve"> (мм)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ED3B2D" w:rsidP="00026EE0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288</w:t>
                  </w:r>
                  <w:r w:rsidR="00026EE0"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х160х23 мм</w:t>
                  </w:r>
                </w:p>
              </w:tc>
            </w:tr>
            <w:tr w:rsidR="00026EE0" w:rsidRPr="008E277F" w:rsidTr="00B41941">
              <w:trPr>
                <w:trHeight w:val="20"/>
              </w:trPr>
              <w:tc>
                <w:tcPr>
                  <w:tcW w:w="3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026EE0" w:rsidP="00026EE0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sz w:val="20"/>
                      <w:szCs w:val="20"/>
                    </w:rPr>
                    <w:t>Масса, не более</w:t>
                  </w:r>
                </w:p>
              </w:tc>
              <w:tc>
                <w:tcPr>
                  <w:tcW w:w="12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EE0" w:rsidRPr="008E277F" w:rsidRDefault="00ED3B2D" w:rsidP="00026EE0">
                  <w:pPr>
                    <w:pStyle w:val="a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E277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0,25</w:t>
                  </w:r>
                </w:p>
              </w:tc>
            </w:tr>
          </w:tbl>
          <w:p w:rsidR="00026EE0" w:rsidRPr="008E277F" w:rsidRDefault="00026EE0" w:rsidP="00026E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B41941" w:rsidRDefault="00B41941" w:rsidP="00B41941">
      <w:pPr>
        <w:spacing w:after="0"/>
        <w:jc w:val="center"/>
      </w:pPr>
    </w:p>
    <w:p w:rsidR="00F77B33" w:rsidRDefault="00B41941" w:rsidP="00B4194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604161" cy="1417889"/>
            <wp:effectExtent l="0" t="0" r="0" b="0"/>
            <wp:docPr id="2" name="Рисунок 2" descr="Угломер Калиброн нониусный  0-180гр. 150х200мм, 1гр. транспортир ГРСИ №83810-21 1032779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ломер Калиброн нониусный  0-180гр. 150х200мм, 1гр. транспортир ГРСИ №83810-21 1032779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1" b="29159"/>
                    <a:stretch/>
                  </pic:blipFill>
                  <pic:spPr bwMode="auto">
                    <a:xfrm>
                      <a:off x="0" y="0"/>
                      <a:ext cx="3994243" cy="15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941" w:rsidRPr="00B41941" w:rsidRDefault="00B41941" w:rsidP="00B41941">
      <w:pPr>
        <w:jc w:val="center"/>
        <w:rPr>
          <w:rFonts w:ascii="Times New Roman" w:hAnsi="Times New Roman"/>
          <w:sz w:val="24"/>
          <w:szCs w:val="24"/>
        </w:rPr>
      </w:pPr>
      <w:r w:rsidRPr="00B41941">
        <w:rPr>
          <w:rFonts w:ascii="Times New Roman" w:hAnsi="Times New Roman"/>
          <w:sz w:val="24"/>
          <w:szCs w:val="24"/>
        </w:rPr>
        <w:t>Рис. 1. Внешний вид угломеров</w:t>
      </w:r>
    </w:p>
    <w:sectPr w:rsidR="00B41941" w:rsidRPr="00B41941" w:rsidSect="00544F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4450"/>
    <w:multiLevelType w:val="multilevel"/>
    <w:tmpl w:val="CE4487B8"/>
    <w:lvl w:ilvl="0">
      <w:start w:val="1"/>
      <w:numFmt w:val="decimal"/>
      <w:lvlText w:val="%1."/>
      <w:lvlJc w:val="left"/>
      <w:pPr>
        <w:ind w:left="7479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9F"/>
    <w:rsid w:val="0000420C"/>
    <w:rsid w:val="00026EE0"/>
    <w:rsid w:val="000811DE"/>
    <w:rsid w:val="000F01F2"/>
    <w:rsid w:val="00112E39"/>
    <w:rsid w:val="00220425"/>
    <w:rsid w:val="00226B11"/>
    <w:rsid w:val="00233D85"/>
    <w:rsid w:val="00241990"/>
    <w:rsid w:val="0026100F"/>
    <w:rsid w:val="00291EA1"/>
    <w:rsid w:val="003A1A85"/>
    <w:rsid w:val="004059E3"/>
    <w:rsid w:val="004278EA"/>
    <w:rsid w:val="00436E27"/>
    <w:rsid w:val="005428F1"/>
    <w:rsid w:val="00544F9F"/>
    <w:rsid w:val="005D2C9A"/>
    <w:rsid w:val="005F45D9"/>
    <w:rsid w:val="00605E0F"/>
    <w:rsid w:val="00766613"/>
    <w:rsid w:val="00801F81"/>
    <w:rsid w:val="00896F0B"/>
    <w:rsid w:val="008C4C45"/>
    <w:rsid w:val="008C6299"/>
    <w:rsid w:val="008E277F"/>
    <w:rsid w:val="009A19D0"/>
    <w:rsid w:val="00A05DE8"/>
    <w:rsid w:val="00A36151"/>
    <w:rsid w:val="00B41941"/>
    <w:rsid w:val="00C10E7A"/>
    <w:rsid w:val="00C213C1"/>
    <w:rsid w:val="00C433E2"/>
    <w:rsid w:val="00C52E6B"/>
    <w:rsid w:val="00C55ADE"/>
    <w:rsid w:val="00CC25AF"/>
    <w:rsid w:val="00DD0A2C"/>
    <w:rsid w:val="00ED3B2D"/>
    <w:rsid w:val="00EF16D6"/>
    <w:rsid w:val="00F1194D"/>
    <w:rsid w:val="00F77B33"/>
    <w:rsid w:val="00FB4705"/>
    <w:rsid w:val="00FC43CE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3F818-0B96-4CC0-9747-149F1D64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"/>
    <w:link w:val="a4"/>
    <w:uiPriority w:val="34"/>
    <w:qFormat/>
    <w:rsid w:val="00544F9F"/>
    <w:pPr>
      <w:ind w:left="720"/>
      <w:contextualSpacing/>
    </w:pPr>
  </w:style>
  <w:style w:type="table" w:styleId="a5">
    <w:name w:val="Table Grid"/>
    <w:basedOn w:val="a1"/>
    <w:uiPriority w:val="39"/>
    <w:rsid w:val="00544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44F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basedOn w:val="a0"/>
    <w:link w:val="a3"/>
    <w:uiPriority w:val="34"/>
    <w:locked/>
    <w:rsid w:val="00544F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5</cp:revision>
  <dcterms:created xsi:type="dcterms:W3CDTF">2023-01-11T05:15:00Z</dcterms:created>
  <dcterms:modified xsi:type="dcterms:W3CDTF">2023-01-16T12:35:00Z</dcterms:modified>
</cp:coreProperties>
</file>